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5575" cy="106895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5575" cy="10689590"/>
                          <a:chExt cx="7775575" cy="1068959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575" cy="106894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6703" y="530097"/>
                            <a:ext cx="1993264" cy="1359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.25pt;height:841.7pt;mso-position-horizontal-relative:page;mso-position-vertical-relative:page;z-index:15728640" id="docshapegroup1" coordorigin="0,0" coordsize="12245,16834">
                <v:shape style="position:absolute;left:0;top:0;width:12245;height:16834" type="#_x0000_t75" id="docshape2" stroked="false">
                  <v:imagedata r:id="rId5" o:title=""/>
                </v:shape>
                <v:shape style="position:absolute;left:6057;top:834;width:3139;height:2141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50" w:h="16840"/>
          <w:pgMar w:top="19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575" cy="10689335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575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50" w:h="16840"/>
          <w:pgMar w:top="19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24384</wp:posOffset>
            </wp:positionH>
            <wp:positionV relativeFrom="page">
              <wp:posOffset>0</wp:posOffset>
            </wp:positionV>
            <wp:extent cx="7876158" cy="1078102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158" cy="1078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450" w:h="16980"/>
      <w:pgMar w:top="1940" w:bottom="280" w:left="1760" w:right="1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2023-11-02T10:30:41Z</dcterms:created>
  <dcterms:modified xsi:type="dcterms:W3CDTF">2023-11-02T10:30:41Z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2023-11-02T00:00:00Z</vt:filetime>
  </property>
  <property fmtid="{D5CDD505-2E9C-101B-9397-08002B2CF9AE}" pid="3" name="Creator">
    <vt:lpwstr>ABBYY PDF Transformer+</vt:lpwstr>
  </property>
  <property fmtid="{D5CDD505-2E9C-101B-9397-08002B2CF9AE}" pid="4" name="LastSaved">
    <vt:filetime>2023-11-02T00:00:00Z</vt:filetime>
  </property>
  <property fmtid="{D5CDD505-2E9C-101B-9397-08002B2CF9AE}" pid="5" name="Producer">
    <vt:lpwstr>ABBYY PDF Transformer+</vt:lpwstr>
  </property>
</Properties>
</file>